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371" w:rsidRDefault="00A972FC">
      <w:r>
        <w:t xml:space="preserve">Based on what we know about the woman in our story so far, what do you think will happen next? </w:t>
      </w:r>
      <w:proofErr w:type="gramStart"/>
      <w:r>
        <w:t>1 paragraph.</w:t>
      </w:r>
      <w:bookmarkStart w:id="0" w:name="_GoBack"/>
      <w:bookmarkEnd w:id="0"/>
      <w:proofErr w:type="gramEnd"/>
    </w:p>
    <w:sectPr w:rsidR="00C613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2FC"/>
    <w:rsid w:val="00896469"/>
    <w:rsid w:val="00A972FC"/>
    <w:rsid w:val="00C6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2011-09-09T15:12:00Z</cp:lastPrinted>
  <dcterms:created xsi:type="dcterms:W3CDTF">2011-09-09T15:11:00Z</dcterms:created>
  <dcterms:modified xsi:type="dcterms:W3CDTF">2011-09-09T16:35:00Z</dcterms:modified>
</cp:coreProperties>
</file>